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EF" w:rsidRPr="007438EF" w:rsidRDefault="007438EF" w:rsidP="007438EF">
      <w:pPr>
        <w:jc w:val="center"/>
        <w:rPr>
          <w:rFonts w:ascii="Comic Sans MS" w:hAnsi="Comic Sans MS"/>
          <w:b/>
        </w:rPr>
      </w:pPr>
      <w:r w:rsidRPr="007438EF">
        <w:rPr>
          <w:rFonts w:ascii="Comic Sans MS" w:hAnsi="Comic Sans MS"/>
          <w:b/>
        </w:rPr>
        <w:t>SÜRMENE İLÇE MİLLİ EĞİTİM MÜDÜRLÜĞÜ</w:t>
      </w:r>
    </w:p>
    <w:p w:rsidR="007438EF" w:rsidRPr="007438EF" w:rsidRDefault="007438EF" w:rsidP="007438EF">
      <w:pPr>
        <w:jc w:val="center"/>
        <w:rPr>
          <w:rFonts w:ascii="Comic Sans MS" w:hAnsi="Comic Sans MS"/>
          <w:b/>
        </w:rPr>
      </w:pPr>
      <w:r w:rsidRPr="007438EF">
        <w:rPr>
          <w:rFonts w:ascii="Comic Sans MS" w:hAnsi="Comic Sans MS"/>
          <w:b/>
        </w:rPr>
        <w:t>ÖĞRETMENLER GÜNÜ</w:t>
      </w:r>
    </w:p>
    <w:p w:rsidR="0099657A" w:rsidRDefault="007438EF" w:rsidP="007438EF">
      <w:pPr>
        <w:jc w:val="center"/>
        <w:rPr>
          <w:rFonts w:ascii="Comic Sans MS" w:hAnsi="Comic Sans MS"/>
          <w:b/>
        </w:rPr>
      </w:pPr>
      <w:r w:rsidRPr="007438EF">
        <w:rPr>
          <w:rFonts w:ascii="Comic Sans MS" w:hAnsi="Comic Sans MS"/>
          <w:b/>
        </w:rPr>
        <w:t>MANGALA TURNUVASI KATILIM FORMU</w:t>
      </w:r>
    </w:p>
    <w:tbl>
      <w:tblPr>
        <w:tblStyle w:val="AkKlavuz"/>
        <w:tblW w:w="0" w:type="auto"/>
        <w:tblLook w:val="04A0" w:firstRow="1" w:lastRow="0" w:firstColumn="1" w:lastColumn="0" w:noHBand="0" w:noVBand="1"/>
      </w:tblPr>
      <w:tblGrid>
        <w:gridCol w:w="507"/>
        <w:gridCol w:w="1361"/>
        <w:gridCol w:w="2465"/>
        <w:gridCol w:w="2512"/>
        <w:gridCol w:w="2599"/>
        <w:gridCol w:w="2830"/>
        <w:gridCol w:w="1946"/>
      </w:tblGrid>
      <w:tr w:rsidR="007438EF" w:rsidTr="00743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7438EF" w:rsidRDefault="007438EF" w:rsidP="007438EF">
            <w:pPr>
              <w:jc w:val="center"/>
              <w:rPr>
                <w:rFonts w:ascii="Comic Sans MS" w:hAnsi="Comic Sans MS"/>
                <w:b w:val="0"/>
              </w:rPr>
            </w:pPr>
          </w:p>
        </w:tc>
        <w:tc>
          <w:tcPr>
            <w:tcW w:w="1361" w:type="dxa"/>
          </w:tcPr>
          <w:p w:rsidR="007438EF" w:rsidRDefault="007438EF" w:rsidP="00743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İLÇESİ</w:t>
            </w:r>
          </w:p>
        </w:tc>
        <w:tc>
          <w:tcPr>
            <w:tcW w:w="2465" w:type="dxa"/>
          </w:tcPr>
          <w:p w:rsidR="007438EF" w:rsidRDefault="007438EF" w:rsidP="00743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OKULU</w:t>
            </w:r>
          </w:p>
        </w:tc>
        <w:tc>
          <w:tcPr>
            <w:tcW w:w="2512" w:type="dxa"/>
          </w:tcPr>
          <w:p w:rsidR="007438EF" w:rsidRDefault="007438EF" w:rsidP="00743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ADI SOYADI</w:t>
            </w:r>
          </w:p>
        </w:tc>
        <w:tc>
          <w:tcPr>
            <w:tcW w:w="2599" w:type="dxa"/>
          </w:tcPr>
          <w:p w:rsidR="007438EF" w:rsidRDefault="007438EF" w:rsidP="00743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TC KİMLİK NO</w:t>
            </w:r>
            <w:bookmarkStart w:id="0" w:name="_GoBack"/>
            <w:bookmarkEnd w:id="0"/>
          </w:p>
        </w:tc>
        <w:tc>
          <w:tcPr>
            <w:tcW w:w="2830" w:type="dxa"/>
          </w:tcPr>
          <w:p w:rsidR="007438EF" w:rsidRDefault="007438EF" w:rsidP="00743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BRANŞ</w:t>
            </w:r>
          </w:p>
        </w:tc>
        <w:tc>
          <w:tcPr>
            <w:tcW w:w="1946" w:type="dxa"/>
          </w:tcPr>
          <w:p w:rsidR="007438EF" w:rsidRDefault="007438EF" w:rsidP="00743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TELEFON</w:t>
            </w:r>
          </w:p>
        </w:tc>
      </w:tr>
      <w:tr w:rsidR="007438EF" w:rsidTr="00743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7438EF" w:rsidRDefault="007438EF" w:rsidP="007438EF">
            <w:pPr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1</w:t>
            </w:r>
          </w:p>
        </w:tc>
        <w:tc>
          <w:tcPr>
            <w:tcW w:w="1361" w:type="dxa"/>
          </w:tcPr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465" w:type="dxa"/>
          </w:tcPr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512" w:type="dxa"/>
          </w:tcPr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599" w:type="dxa"/>
          </w:tcPr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830" w:type="dxa"/>
          </w:tcPr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946" w:type="dxa"/>
          </w:tcPr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7438EF" w:rsidTr="00743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7438EF" w:rsidRDefault="007438EF" w:rsidP="007438EF">
            <w:pPr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2</w:t>
            </w:r>
          </w:p>
        </w:tc>
        <w:tc>
          <w:tcPr>
            <w:tcW w:w="1361" w:type="dxa"/>
          </w:tcPr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465" w:type="dxa"/>
          </w:tcPr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512" w:type="dxa"/>
          </w:tcPr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599" w:type="dxa"/>
          </w:tcPr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830" w:type="dxa"/>
          </w:tcPr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946" w:type="dxa"/>
          </w:tcPr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7438EF" w:rsidTr="00743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7438EF" w:rsidRDefault="007438EF" w:rsidP="007438EF">
            <w:pPr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3</w:t>
            </w:r>
          </w:p>
        </w:tc>
        <w:tc>
          <w:tcPr>
            <w:tcW w:w="1361" w:type="dxa"/>
          </w:tcPr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465" w:type="dxa"/>
          </w:tcPr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512" w:type="dxa"/>
          </w:tcPr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599" w:type="dxa"/>
          </w:tcPr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830" w:type="dxa"/>
          </w:tcPr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946" w:type="dxa"/>
          </w:tcPr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7438EF" w:rsidTr="00743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7438EF" w:rsidRDefault="007438EF" w:rsidP="007438EF">
            <w:pPr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4</w:t>
            </w:r>
          </w:p>
        </w:tc>
        <w:tc>
          <w:tcPr>
            <w:tcW w:w="1361" w:type="dxa"/>
          </w:tcPr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465" w:type="dxa"/>
          </w:tcPr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512" w:type="dxa"/>
          </w:tcPr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599" w:type="dxa"/>
          </w:tcPr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830" w:type="dxa"/>
          </w:tcPr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946" w:type="dxa"/>
          </w:tcPr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7438EF" w:rsidTr="00743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7438EF" w:rsidRDefault="007438EF" w:rsidP="007438EF">
            <w:pPr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5</w:t>
            </w:r>
          </w:p>
        </w:tc>
        <w:tc>
          <w:tcPr>
            <w:tcW w:w="1361" w:type="dxa"/>
          </w:tcPr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465" w:type="dxa"/>
          </w:tcPr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512" w:type="dxa"/>
          </w:tcPr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599" w:type="dxa"/>
          </w:tcPr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830" w:type="dxa"/>
          </w:tcPr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946" w:type="dxa"/>
          </w:tcPr>
          <w:p w:rsidR="007438EF" w:rsidRDefault="007438EF" w:rsidP="0074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7438EF" w:rsidTr="00743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7438EF" w:rsidRDefault="007438EF" w:rsidP="007438EF">
            <w:pPr>
              <w:jc w:val="center"/>
              <w:rPr>
                <w:rFonts w:ascii="Comic Sans MS" w:hAnsi="Comic Sans MS"/>
                <w:b w:val="0"/>
              </w:rPr>
            </w:pPr>
          </w:p>
        </w:tc>
        <w:tc>
          <w:tcPr>
            <w:tcW w:w="1361" w:type="dxa"/>
          </w:tcPr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465" w:type="dxa"/>
          </w:tcPr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512" w:type="dxa"/>
          </w:tcPr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599" w:type="dxa"/>
          </w:tcPr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830" w:type="dxa"/>
          </w:tcPr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946" w:type="dxa"/>
          </w:tcPr>
          <w:p w:rsidR="007438EF" w:rsidRDefault="007438EF" w:rsidP="00743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</w:tbl>
    <w:p w:rsidR="007438EF" w:rsidRPr="007438EF" w:rsidRDefault="007438EF" w:rsidP="007438EF">
      <w:pPr>
        <w:jc w:val="center"/>
        <w:rPr>
          <w:rFonts w:ascii="Comic Sans MS" w:hAnsi="Comic Sans MS"/>
          <w:b/>
        </w:rPr>
      </w:pPr>
    </w:p>
    <w:sectPr w:rsidR="007438EF" w:rsidRPr="007438EF" w:rsidSect="007438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ED"/>
    <w:rsid w:val="003808ED"/>
    <w:rsid w:val="007438EF"/>
    <w:rsid w:val="0099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">
    <w:name w:val="Light Grid"/>
    <w:basedOn w:val="NormalTablo"/>
    <w:uiPriority w:val="62"/>
    <w:rsid w:val="00743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">
    <w:name w:val="Light Grid"/>
    <w:basedOn w:val="NormalTablo"/>
    <w:uiPriority w:val="62"/>
    <w:rsid w:val="00743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sürmene-mem</dc:creator>
  <cp:lastModifiedBy>sürmene-mem</cp:lastModifiedBy>
  <cp:revision>2</cp:revision>
  <dcterms:created xsi:type="dcterms:W3CDTF">2019-09-26T07:16:00Z</dcterms:created>
  <dcterms:modified xsi:type="dcterms:W3CDTF">2019-09-26T07:16:00Z</dcterms:modified>
</cp:coreProperties>
</file>